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0FCCD26" w14:textId="28DA140E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204713B5" w:rsidR="00866566" w:rsidRDefault="00DB4778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DB4778">
        <w:rPr>
          <w:rFonts w:ascii="Calibri" w:eastAsia="Calibri" w:hAnsi="Calibri" w:cs="Calibri"/>
          <w:b/>
          <w:bCs/>
          <w:kern w:val="36"/>
        </w:rPr>
        <w:t>Dětský fibrolaryngoskop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83ED7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B4778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2021-10-17T16:35:00Z</dcterms:modified>
</cp:coreProperties>
</file>